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3C076" w14:textId="31B59501" w:rsidR="00D21BAA" w:rsidRDefault="00A851EC" w:rsidP="00A851EC">
      <w:pPr>
        <w:jc w:val="center"/>
      </w:pPr>
      <w:r>
        <w:t>Callouts</w:t>
      </w:r>
      <w:r w:rsidR="00BF2383">
        <w:t xml:space="preserve"> – Video Script</w:t>
      </w:r>
    </w:p>
    <w:p w14:paraId="778F9E1F" w14:textId="77777777" w:rsidR="00A851EC" w:rsidRDefault="00A851EC" w:rsidP="00A851EC">
      <w:pPr>
        <w:jc w:val="center"/>
      </w:pPr>
    </w:p>
    <w:p w14:paraId="599C83DC" w14:textId="53230308" w:rsidR="00A851EC" w:rsidRDefault="00A851EC" w:rsidP="00A851EC">
      <w:r>
        <w:t>Callouts are a popular feature used on many Stacks sites; callouts consist of up to 4 blocks of content which can contain text, an image, and links which can be used to improve user engagement and highlight important information, announcements, or other calls to action.</w:t>
      </w:r>
    </w:p>
    <w:p w14:paraId="6391D31B" w14:textId="77777777" w:rsidR="00A851EC" w:rsidRDefault="00A851EC" w:rsidP="00A851EC"/>
    <w:p w14:paraId="38EAF2A5" w14:textId="280FA381" w:rsidR="00A851EC" w:rsidRDefault="00A851EC" w:rsidP="00A851EC">
      <w:r>
        <w:t xml:space="preserve">Administrators can create, </w:t>
      </w:r>
      <w:proofErr w:type="gramStart"/>
      <w:r>
        <w:t>edit</w:t>
      </w:r>
      <w:proofErr w:type="gramEnd"/>
      <w:r>
        <w:t xml:space="preserve"> and delete </w:t>
      </w:r>
      <w:r w:rsidR="00E21B5F">
        <w:t xml:space="preserve">the content of a </w:t>
      </w:r>
      <w:r>
        <w:t xml:space="preserve">callout from the </w:t>
      </w:r>
      <w:r w:rsidR="00E21B5F">
        <w:t>dashboard, then use the layout builder and style editor to add the callout to a landing page and finalize its look and appearance.</w:t>
      </w:r>
    </w:p>
    <w:p w14:paraId="58956435" w14:textId="77777777" w:rsidR="00E21B5F" w:rsidRDefault="00E21B5F" w:rsidP="00A851EC"/>
    <w:p w14:paraId="6AB9F8B1" w14:textId="49B2B76A" w:rsidR="00E21B5F" w:rsidRDefault="00E21B5F" w:rsidP="00A851EC">
      <w:r>
        <w:t xml:space="preserve">To create a new callout, ensure you are logged into your Stacks site as an administrator, click the dashboard button near the top of the screen, then the callouts tile. From here, click the Add Callout button, and in the form that opens, start by giving the callout a title. This title can be made visible to your site visitors, however, when adding the callout to a landing page, you will have the option to either overwrite this name or hide it from view if needed. </w:t>
      </w:r>
    </w:p>
    <w:p w14:paraId="0FD68365" w14:textId="77777777" w:rsidR="00E21B5F" w:rsidRDefault="00E21B5F" w:rsidP="00A851EC"/>
    <w:p w14:paraId="22E0E7BB" w14:textId="3BA6BCEA" w:rsidR="00E21B5F" w:rsidRDefault="00E21B5F" w:rsidP="00A851EC">
      <w:r>
        <w:t xml:space="preserve">Next, click the add callout button just below to open a set of fields to add the content for the first block within the callout. </w:t>
      </w:r>
    </w:p>
    <w:p w14:paraId="49DEE1D3" w14:textId="77777777" w:rsidR="00E21B5F" w:rsidRDefault="00E21B5F" w:rsidP="00A851EC"/>
    <w:p w14:paraId="7F8090F3" w14:textId="4C50FA8F" w:rsidR="00E21B5F" w:rsidRDefault="00E21B5F" w:rsidP="00A851EC">
      <w:r>
        <w:t>Here, you will see another title field, this title will be seen within the block and is typically used to specify or better identify the content within the block</w:t>
      </w:r>
      <w:r w:rsidR="00C374AA">
        <w:t xml:space="preserve">. Click the image button to either upload a new image or select from previously uploaded images, to appear within the block. While not required, this is a great visual element to draw the eye and attention of the site visitors. </w:t>
      </w:r>
    </w:p>
    <w:p w14:paraId="47B3C787" w14:textId="77777777" w:rsidR="00C374AA" w:rsidRDefault="00C374AA" w:rsidP="00A851EC"/>
    <w:p w14:paraId="5F8D83A4" w14:textId="21983AF7" w:rsidR="00C374AA" w:rsidRDefault="00C374AA" w:rsidP="00A851EC">
      <w:r>
        <w:t>In the link field, enter a Stacks internal path or a full external URL if you wish to direct site users to a location where they can view content. Users will be directed to this location when they click the callout block title or image.</w:t>
      </w:r>
    </w:p>
    <w:p w14:paraId="4661FD91" w14:textId="77777777" w:rsidR="00D06836" w:rsidRDefault="00D06836" w:rsidP="00A851EC"/>
    <w:p w14:paraId="73BAA125" w14:textId="3A74D32F" w:rsidR="00D06836" w:rsidRDefault="00D06836" w:rsidP="00A851EC">
      <w:r>
        <w:t xml:space="preserve">Additionally, you can enter a detailed summary or description in the description field. Just note that there is a setting available in the style editor that can be configured to limit the amount of text that is displayed, along with a read more link to expand the description, should you want to add a more detailed description here. </w:t>
      </w:r>
    </w:p>
    <w:p w14:paraId="744749C5" w14:textId="77777777" w:rsidR="00D06836" w:rsidRDefault="00D06836" w:rsidP="00A851EC"/>
    <w:p w14:paraId="2921A864" w14:textId="2A7D5C4E" w:rsidR="00D06836" w:rsidRDefault="00D06836" w:rsidP="00A851EC">
      <w:r>
        <w:t>In the additional links section, you can add more links to direct users to other locations or more related content. Unlike the link discussed earlier, these links will appear in the callout block, just below the description, if a description has been added.</w:t>
      </w:r>
    </w:p>
    <w:p w14:paraId="24E70D1E" w14:textId="77777777" w:rsidR="00D06836" w:rsidRDefault="00D06836" w:rsidP="00A851EC"/>
    <w:p w14:paraId="402463E6" w14:textId="6C00D6D8" w:rsidR="00D06836" w:rsidRDefault="00D06836" w:rsidP="00A851EC">
      <w:r>
        <w:t>To add more blocks within the callout, click the Add Callouts button to open a new set of fields and repeat the process we just saw. As mentioned earlier, you can add up to 4 blocks per callout, so once a 4</w:t>
      </w:r>
      <w:r w:rsidRPr="00D06836">
        <w:rPr>
          <w:vertAlign w:val="superscript"/>
        </w:rPr>
        <w:t>th</w:t>
      </w:r>
      <w:r>
        <w:t xml:space="preserve"> block has been added, you would see the Add Callout button will no longer be available. Click the Save button at the bottom of the page to complete the creation of the callout.</w:t>
      </w:r>
    </w:p>
    <w:p w14:paraId="4B13860B" w14:textId="77777777" w:rsidR="00D06836" w:rsidRDefault="00D06836" w:rsidP="00A851EC"/>
    <w:p w14:paraId="6AB011E1" w14:textId="2EAC0638" w:rsidR="00D06836" w:rsidRDefault="00D06836" w:rsidP="00A851EC">
      <w:r>
        <w:t>Your Stacks site can have multiple callouts, as mentioned the only limitation is in that each callout can only contain up to 4 blocks. But once these have been created, administrators can add them to the stacks site via the layout builder</w:t>
      </w:r>
      <w:r w:rsidR="001A34CF">
        <w:t>, to do this navigate back to the front-end administration view by clicking Back to site, at the top of the screen.</w:t>
      </w:r>
    </w:p>
    <w:p w14:paraId="36EBAADA" w14:textId="77777777" w:rsidR="001A34CF" w:rsidRDefault="001A34CF" w:rsidP="00A851EC"/>
    <w:p w14:paraId="2E083422" w14:textId="415425A6" w:rsidR="001A34CF" w:rsidRDefault="001A34CF" w:rsidP="00A851EC">
      <w:r>
        <w:t xml:space="preserve">From here, click the Layout tab. Once in the layout builder view, depending on your existing site setup, if required, click the add section option to add a new section to your page. Then click the add block option within the section where you wish to add your callout. </w:t>
      </w:r>
    </w:p>
    <w:p w14:paraId="184ECA66" w14:textId="77777777" w:rsidR="001A34CF" w:rsidRDefault="001A34CF" w:rsidP="00A851EC"/>
    <w:p w14:paraId="1441E71B" w14:textId="04289620" w:rsidR="001A34CF" w:rsidRDefault="001A34CF" w:rsidP="00A851EC">
      <w:r>
        <w:lastRenderedPageBreak/>
        <w:t xml:space="preserve">From the panel on the right, </w:t>
      </w:r>
      <w:r w:rsidR="00DA63C2">
        <w:t xml:space="preserve">click the name of the callout you wish to add, then if needed overwrite the heading, which currently will be the title of the callout, or hide it from view by clicking the eyeball icon. </w:t>
      </w:r>
      <w:r w:rsidR="00BF2383">
        <w:t xml:space="preserve">If helper text is required, you can enter that, just note this would be hidden with the heading if that were hidden as well. Once finished, click add block, to add the callout to the page, then scroll to the top of the page and click save layout to save your changes. </w:t>
      </w:r>
    </w:p>
    <w:p w14:paraId="2EBC164A" w14:textId="77777777" w:rsidR="00BF2383" w:rsidRDefault="00BF2383" w:rsidP="00A851EC"/>
    <w:p w14:paraId="77634C84" w14:textId="633C91E6" w:rsidR="00BF2383" w:rsidRDefault="00BF2383" w:rsidP="00A851EC">
      <w:r>
        <w:t>Finally, depending on the appearance of the callout and any additional requirements, click the paint brush icon to access the style editor, and scroll to and click the callouts section to finish your configuration. Just bear in mind that changes to the settings in the style editor will affect all callouts on your Stacks site.</w:t>
      </w:r>
    </w:p>
    <w:p w14:paraId="29FBDF87" w14:textId="77777777" w:rsidR="00BF2383" w:rsidRDefault="00BF2383" w:rsidP="00A851EC"/>
    <w:p w14:paraId="2A288F6E" w14:textId="1243B508" w:rsidR="00BF2383" w:rsidRDefault="00BF2383" w:rsidP="00A851EC">
      <w:r>
        <w:t xml:space="preserve">From here, you can choose a new layout if needed, as well as pick new colors for the font, </w:t>
      </w:r>
      <w:proofErr w:type="gramStart"/>
      <w:r>
        <w:t>link</w:t>
      </w:r>
      <w:proofErr w:type="gramEnd"/>
      <w:r>
        <w:t xml:space="preserve"> and background of the callout blocks. Add a border around the blocks, add a margin or padding to the blocks if they appear too close together. Enable a horizontal scroll option for mobile </w:t>
      </w:r>
      <w:proofErr w:type="gramStart"/>
      <w:r>
        <w:t>devices, if</w:t>
      </w:r>
      <w:proofErr w:type="gramEnd"/>
      <w:r>
        <w:t xml:space="preserve"> you use a mobile app. And enable the read more settings with a description length, if you have larger descriptions and want a uniform appearance for the blocks that may have longer and/or shorter description lengths.</w:t>
      </w:r>
    </w:p>
    <w:p w14:paraId="5F639D45" w14:textId="77777777" w:rsidR="00BF2383" w:rsidRDefault="00BF2383" w:rsidP="00A851EC"/>
    <w:p w14:paraId="79E36808" w14:textId="0E16625C" w:rsidR="00BF2383" w:rsidRDefault="00BF2383" w:rsidP="00A851EC">
      <w:r>
        <w:t xml:space="preserve">Once finished, click Save and you’ve finished creating and adding a callout to your Stacks site. </w:t>
      </w:r>
    </w:p>
    <w:sectPr w:rsidR="00BF2383" w:rsidSect="00A851EC">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1EC"/>
    <w:rsid w:val="001A34CF"/>
    <w:rsid w:val="005D36CE"/>
    <w:rsid w:val="006D6624"/>
    <w:rsid w:val="00A851EC"/>
    <w:rsid w:val="00BF2383"/>
    <w:rsid w:val="00C374AA"/>
    <w:rsid w:val="00D06836"/>
    <w:rsid w:val="00D21BAA"/>
    <w:rsid w:val="00DA63C2"/>
    <w:rsid w:val="00E21B5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C6D9C12"/>
  <w15:chartTrackingRefBased/>
  <w15:docId w15:val="{64B4AF00-03D1-614C-97A7-B9693DCAA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711</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Graeme Haggerty</dc:creator>
  <cp:keywords/>
  <dc:description/>
  <cp:lastModifiedBy>Graeme Haggerty</cp:lastModifiedBy>
  <cp:revision>1</cp:revision>
  <dcterms:created xsi:type="dcterms:W3CDTF">2023-10-13T17:16:00Z</dcterms:created>
  <dcterms:modified xsi:type="dcterms:W3CDTF">2023-10-13T18:44:00Z</dcterms:modified>
</cp:coreProperties>
</file>